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9F7B">
      <w:pPr>
        <w:adjustRightInd w:val="0"/>
        <w:rPr>
          <w:rFonts w:eastAsia="黑体"/>
        </w:rPr>
      </w:pPr>
      <w:r>
        <w:rPr>
          <w:rFonts w:hint="eastAsia" w:eastAsia="黑体"/>
        </w:rPr>
        <w:t>附件2</w:t>
      </w:r>
    </w:p>
    <w:p w14:paraId="3D58E54B">
      <w:pPr>
        <w:adjustRightInd w:val="0"/>
        <w:rPr>
          <w:rFonts w:eastAsia="黑体"/>
        </w:rPr>
      </w:pPr>
    </w:p>
    <w:p w14:paraId="1374F320">
      <w:pPr>
        <w:adjustRightIn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自治区第二类医疗器械优先注册申请表</w:t>
      </w:r>
    </w:p>
    <w:tbl>
      <w:tblPr>
        <w:tblStyle w:val="4"/>
        <w:tblW w:w="87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613"/>
        <w:gridCol w:w="2387"/>
        <w:gridCol w:w="17"/>
        <w:gridCol w:w="2370"/>
        <w:gridCol w:w="69"/>
        <w:gridCol w:w="2333"/>
      </w:tblGrid>
      <w:tr w14:paraId="57CF56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2598AB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24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F431E20"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8699949"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E97246"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6FF30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6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536049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717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EA2167"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C5087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6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D49190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EFB99B"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AE3A6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B437DA"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26EBC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206" w:hRule="atLeast"/>
          <w:jc w:val="center"/>
        </w:trPr>
        <w:tc>
          <w:tcPr>
            <w:tcW w:w="161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0B4597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优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由</w:t>
            </w:r>
          </w:p>
        </w:tc>
        <w:tc>
          <w:tcPr>
            <w:tcW w:w="71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AE940E3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</w:p>
          <w:p w14:paraId="21A90356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</w:p>
          <w:p w14:paraId="643E6DA1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</w:p>
          <w:p w14:paraId="2C2D4F25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</w:p>
          <w:p w14:paraId="2680F9B0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</w:p>
          <w:p w14:paraId="3ABBFC95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</w:p>
          <w:p w14:paraId="394F487E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</w:p>
          <w:p w14:paraId="625300DE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</w:p>
          <w:p w14:paraId="272D2EB8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</w:p>
          <w:p w14:paraId="3332EA83">
            <w:pPr>
              <w:widowControl/>
              <w:adjustRightInd w:val="0"/>
              <w:snapToGrid w:val="0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注：说明该项目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的理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由，相关依据可作为附件一并提交。</w:t>
            </w:r>
          </w:p>
        </w:tc>
      </w:tr>
      <w:tr w14:paraId="06FFF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456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2486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7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1106">
            <w:pPr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95370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411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43D5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申请人签章</w:t>
            </w:r>
          </w:p>
        </w:tc>
        <w:tc>
          <w:tcPr>
            <w:tcW w:w="7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E633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年   月   日</w:t>
            </w:r>
          </w:p>
        </w:tc>
      </w:tr>
      <w:tr w14:paraId="1AD3AF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411" w:hRule="atLeast"/>
          <w:jc w:val="center"/>
        </w:trPr>
        <w:tc>
          <w:tcPr>
            <w:tcW w:w="8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B6D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仿宋"/>
                <w:kern w:val="0"/>
                <w:sz w:val="21"/>
                <w:szCs w:val="21"/>
                <w:lang w:bidi="ar"/>
              </w:rPr>
              <w:t>资料真实性保证声明</w:t>
            </w:r>
          </w:p>
          <w:p w14:paraId="43D239FE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</w:p>
          <w:p w14:paraId="73DFEE62">
            <w:pPr>
              <w:widowControl/>
              <w:adjustRightInd w:val="0"/>
              <w:snapToGrid w:val="0"/>
              <w:ind w:firstLine="412" w:firstLineChars="200"/>
              <w:jc w:val="left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我公司保证，本次递交的自治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区第二类医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疗器械优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的申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报资料均真实有效，如有虚假，本公司愿承担相应的法律责任。</w:t>
            </w:r>
          </w:p>
          <w:p w14:paraId="3D6DBEA0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 xml:space="preserve"> </w:t>
            </w:r>
          </w:p>
          <w:p w14:paraId="4CBEB32E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 xml:space="preserve">                                   （公司盖章）</w:t>
            </w:r>
          </w:p>
          <w:p w14:paraId="2B976472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 xml:space="preserve">                                     法定代表人：   </w:t>
            </w:r>
          </w:p>
          <w:p w14:paraId="2C4F802B"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 xml:space="preserve">                                      日期：</w:t>
            </w:r>
          </w:p>
        </w:tc>
      </w:tr>
    </w:tbl>
    <w:p w14:paraId="2ACE0881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5" w:left="1531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E94F">
    <w:pPr>
      <w:pStyle w:val="3"/>
      <w:ind w:left="320" w:leftChars="100" w:right="320" w:rightChars="100" w:firstLine="0" w:firstLineChars="0"/>
      <w:jc w:val="right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B4EA">
    <w:pPr>
      <w:pStyle w:val="3"/>
      <w:ind w:left="320" w:leftChars="100" w:right="320" w:rightChars="100" w:firstLine="0" w:firstLineChars="0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E0C6F"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D4009"/>
    <w:rsid w:val="41CD4009"/>
    <w:rsid w:val="7D43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left"/>
    </w:pPr>
    <w:rPr>
      <w:rFonts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0</Lines>
  <Paragraphs>0</Paragraphs>
  <TotalTime>0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2026-05-06T04:08:00Z</dcterms:created>
  <dc:creator>张漩</dc:creator>
  <cp:lastModifiedBy>张漩</cp:lastModifiedBy>
  <dcterms:modified xsi:type="dcterms:W3CDTF">2026-06-26T11:33:31Z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EB9E20DB0601457584D5F40F2F4E2664_11</vt:lpwstr>
  </property>
  <property fmtid="{D5CDD505-2E9C-101B-9397-08002B2CF9AE}" pid="4" name="KSOTemplateDocerSaveRecord">
    <vt:lpwstr>eyJoZGlkIjoiOTI5ZTQ0NmVkYTFmNmFlYTNjMzU5MDNlNDI5N2MzMTMiLCJ1c2VySWQiOiIxODA0MDgzMzk4In0=</vt:lpwstr>
  </property>
</Properties>
</file>